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6593A" w:rsidRPr="00FE37B9" w:rsidRDefault="00B6593A" w:rsidP="00B659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37B9">
        <w:rPr>
          <w:rFonts w:ascii="Times New Roman" w:hAnsi="Times New Roman" w:cs="Times New Roman"/>
          <w:b/>
          <w:sz w:val="24"/>
          <w:szCs w:val="24"/>
          <w:lang w:val="uk-UA"/>
        </w:rPr>
        <w:t>НАКАЗ №</w:t>
      </w:r>
      <w:r w:rsidR="002D3B77">
        <w:rPr>
          <w:rFonts w:ascii="Times New Roman" w:hAnsi="Times New Roman" w:cs="Times New Roman"/>
          <w:b/>
          <w:sz w:val="24"/>
          <w:szCs w:val="24"/>
          <w:lang w:val="uk-UA"/>
        </w:rPr>
        <w:t>84/О</w:t>
      </w:r>
      <w:bookmarkStart w:id="0" w:name="_GoBack"/>
      <w:bookmarkEnd w:id="0"/>
    </w:p>
    <w:p w:rsidR="00B6593A" w:rsidRPr="00FE37B9" w:rsidRDefault="00C20012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27</w:t>
      </w:r>
      <w:r w:rsidR="0073654C">
        <w:rPr>
          <w:rFonts w:ascii="Times New Roman" w:hAnsi="Times New Roman" w:cs="Times New Roman"/>
          <w:sz w:val="24"/>
          <w:szCs w:val="24"/>
          <w:lang w:val="uk-UA"/>
        </w:rPr>
        <w:t>.08. 2020</w:t>
      </w:r>
      <w:r w:rsidR="00B6593A" w:rsidRPr="00FE37B9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C20012" w:rsidRDefault="00B6593A" w:rsidP="00C2001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46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7918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організацію </w:t>
      </w:r>
      <w:r w:rsidR="00C2001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роботи з обдарованими </w:t>
      </w:r>
    </w:p>
    <w:p w:rsidR="00B6593A" w:rsidRPr="00C20012" w:rsidRDefault="00C20012" w:rsidP="00C2001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дітьми у 2020/2021 навчальному році</w:t>
      </w:r>
    </w:p>
    <w:p w:rsidR="00B6593A" w:rsidRPr="00CF4616" w:rsidRDefault="00B6593A" w:rsidP="00B6593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p w:rsidR="00B6593A" w:rsidRPr="00C20012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</w:t>
      </w:r>
      <w:r w:rsidR="00C2001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 метою реалізації основних ідей становлення школи як школи духовності, де панують високий дух моральності, забезпечується зростання фізичне, розумове, творче, та з метою сприяння розвитку обдарованих дітей, координації діяльності педагогічного колективу школи з зазначених питань, організації участі у Всеукраїнських інтелектуальних конкурсах</w:t>
      </w:r>
    </w:p>
    <w:p w:rsidR="00B6593A" w:rsidRPr="00B6593A" w:rsidRDefault="00B6593A" w:rsidP="00B659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6593A" w:rsidRPr="00791827" w:rsidRDefault="00C20012" w:rsidP="0037680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B6593A" w:rsidRPr="00791827">
        <w:rPr>
          <w:rFonts w:ascii="Times New Roman" w:hAnsi="Times New Roman" w:cs="Times New Roman"/>
          <w:b/>
          <w:sz w:val="24"/>
          <w:szCs w:val="24"/>
          <w:lang w:val="uk-UA"/>
        </w:rPr>
        <w:t>НАКАЗУЮ:</w:t>
      </w:r>
    </w:p>
    <w:p w:rsidR="005B0AD4" w:rsidRDefault="00C20012" w:rsidP="00C20012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Призначити відповідальною за роботу в школі з обдарованими учнями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</w:t>
      </w:r>
    </w:p>
    <w:p w:rsidR="00C20012" w:rsidRDefault="00C20012" w:rsidP="00C20012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О.М.:</w:t>
      </w:r>
    </w:p>
    <w:p w:rsidR="00C20012" w:rsidRDefault="00C20012" w:rsidP="00C20012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Продовжити реалізацію комплексно-цільової програми школи «Обдарована дитина».</w:t>
      </w:r>
    </w:p>
    <w:p w:rsidR="00C20012" w:rsidRDefault="00C20012" w:rsidP="00C20012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Поновити шкільний інформаційний банк даних про обдарованих дітей встановленої форми у строк до 18.09.2020 року.</w:t>
      </w:r>
    </w:p>
    <w:p w:rsidR="00C20012" w:rsidRDefault="00C20012" w:rsidP="00C20012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Забезпечити координацію всіх ланок соціально-культурного простору школи по роботі з дітьми.</w:t>
      </w:r>
    </w:p>
    <w:p w:rsidR="00C20012" w:rsidRDefault="00C20012" w:rsidP="00C20012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Вчителям-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предметникам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01.10.2020 року:</w:t>
      </w:r>
    </w:p>
    <w:p w:rsidR="00C20012" w:rsidRDefault="00C20012" w:rsidP="00C20012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Визначити талановитих учнів у навчальних дисциплінах, посилити з ними індивідуальну роботу.</w:t>
      </w:r>
    </w:p>
    <w:p w:rsidR="00C20012" w:rsidRDefault="00C20012" w:rsidP="00C20012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Забезпечити якісну підготовку талановитих учнів до участі у науково-практичних конференціях МАН, шкільних, районних, обласних предметних олімпіадах.</w:t>
      </w:r>
    </w:p>
    <w:p w:rsidR="00C20012" w:rsidRDefault="00C20012" w:rsidP="00C20012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Призначити координаторами Всеукраїнських інтелектуальних конкурсів наступних вчителів:</w:t>
      </w:r>
    </w:p>
    <w:p w:rsidR="00C20012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«Соняшник»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Чакир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С.М., вчительку української мови та літератури;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«Патріот»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Заікіну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 вчительку української мови та літератури;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«Гринвіч» - Бойкову І.П., вчительку англійської мови;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«Лелека» - Іванова С.О., вчителя історії та правознавства;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Лукомор</w:t>
      </w:r>
      <w:r w:rsidRPr="00213D60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є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Койчеву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С.І., вчительку російської мови та літератури;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Геліантус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Янкіну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Т.М., вчителя біології та природознавства;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«Колосок»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Глазиріну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О.І., вчительку географії;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«Кенгуру»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Ніколенко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Л.П., вчительку математики;</w:t>
      </w:r>
    </w:p>
    <w:p w:rsidR="00213D60" w:rsidRDefault="00213D60" w:rsidP="00213D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«Левеня»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Тришкіну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 вчительку фізики.</w:t>
      </w:r>
    </w:p>
    <w:p w:rsidR="00213D60" w:rsidRDefault="00213D60" w:rsidP="00213D60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Координаторам Всеукраїнських інтелектуальних конкурсів:</w:t>
      </w:r>
    </w:p>
    <w:p w:rsidR="00213D60" w:rsidRDefault="00213D60" w:rsidP="00213D60">
      <w:pPr>
        <w:pStyle w:val="a6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Забезпечити підготовку та участь учнів в інтелектуальних змаганнях протягом року.</w:t>
      </w:r>
    </w:p>
    <w:p w:rsidR="00213D60" w:rsidRDefault="00213D60" w:rsidP="00213D60">
      <w:pPr>
        <w:pStyle w:val="a6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Безпосередньо відповідають за організацію, проведення та відправку робіт.</w:t>
      </w:r>
    </w:p>
    <w:p w:rsidR="00213D60" w:rsidRDefault="00213D60" w:rsidP="00213D6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Керівникам гуртків естетичного напрямку: образотворчого мистецтва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Мирошніковій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В.М., декоративно-прикладного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Кайряк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Н.Г.,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Муравльовій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Т.І., музичного мистецтва Никодим О.В. забезпечити участь вихованців конкурсах, оглядах, фестивалях відповідного профілю протягом навчального року.</w:t>
      </w:r>
    </w:p>
    <w:p w:rsidR="00213D60" w:rsidRDefault="00213D60" w:rsidP="00213D6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Пенчеву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В.І., Волкову О.І.,</w:t>
      </w:r>
      <w:r w:rsidR="00181F4E">
        <w:rPr>
          <w:rFonts w:ascii="Times New Roman" w:hAnsi="Times New Roman" w:cs="Times New Roman"/>
          <w:sz w:val="24"/>
          <w:szCs w:val="24"/>
          <w:lang w:val="uk-UA"/>
        </w:rPr>
        <w:t xml:space="preserve"> вчителям фізичної культури, протягом навчального року забезпечити: </w:t>
      </w:r>
    </w:p>
    <w:p w:rsidR="00181F4E" w:rsidRDefault="00181F4E" w:rsidP="00213D6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7.1. Участь учнів школи у шкільній та районній спартакіада.</w:t>
      </w:r>
    </w:p>
    <w:p w:rsidR="00181F4E" w:rsidRDefault="00181F4E" w:rsidP="00213D6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7.2. Забезпечити участь у спортивних змаганнях учнів основної групи.</w:t>
      </w:r>
    </w:p>
    <w:p w:rsidR="00181F4E" w:rsidRDefault="00181F4E" w:rsidP="00213D6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Контроль за виконанням даного наказу покласти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О.М., заступника директора з навчально-виховної роботи.</w:t>
      </w:r>
    </w:p>
    <w:p w:rsidR="00181F4E" w:rsidRDefault="00181F4E" w:rsidP="00181F4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1728C" w:rsidRPr="00376803" w:rsidRDefault="00181F4E" w:rsidP="00181F4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sectPr w:rsidR="0021728C" w:rsidRPr="00376803" w:rsidSect="00181F4E">
      <w:pgSz w:w="11906" w:h="16838"/>
      <w:pgMar w:top="28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954F6"/>
    <w:multiLevelType w:val="hybridMultilevel"/>
    <w:tmpl w:val="97200B9C"/>
    <w:lvl w:ilvl="0" w:tplc="6A9E8B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B161C1C"/>
    <w:multiLevelType w:val="multilevel"/>
    <w:tmpl w:val="3BD827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E562972"/>
    <w:multiLevelType w:val="multilevel"/>
    <w:tmpl w:val="69A6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712C021B"/>
    <w:multiLevelType w:val="multilevel"/>
    <w:tmpl w:val="085A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AC3192"/>
    <w:multiLevelType w:val="hybridMultilevel"/>
    <w:tmpl w:val="7494F4E2"/>
    <w:lvl w:ilvl="0" w:tplc="7480CF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F7D18"/>
    <w:multiLevelType w:val="multilevel"/>
    <w:tmpl w:val="C3B6C1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6" w15:restartNumberingAfterBreak="0">
    <w:nsid w:val="7D963A8D"/>
    <w:multiLevelType w:val="hybridMultilevel"/>
    <w:tmpl w:val="DE84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593A"/>
    <w:rsid w:val="00081736"/>
    <w:rsid w:val="00181F4E"/>
    <w:rsid w:val="00213D60"/>
    <w:rsid w:val="0021728C"/>
    <w:rsid w:val="002D3B77"/>
    <w:rsid w:val="00376803"/>
    <w:rsid w:val="004F2379"/>
    <w:rsid w:val="0053574F"/>
    <w:rsid w:val="005B0AD4"/>
    <w:rsid w:val="00662B3E"/>
    <w:rsid w:val="0073654C"/>
    <w:rsid w:val="00791827"/>
    <w:rsid w:val="008A35B7"/>
    <w:rsid w:val="008A38EF"/>
    <w:rsid w:val="008C6D1A"/>
    <w:rsid w:val="00911C7A"/>
    <w:rsid w:val="009C5B37"/>
    <w:rsid w:val="00B6593A"/>
    <w:rsid w:val="00C2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0531"/>
  <w15:docId w15:val="{90C6B8D4-32AD-4834-8AF6-D958D2EF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93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6593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F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76803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11</cp:revision>
  <dcterms:created xsi:type="dcterms:W3CDTF">2019-09-16T08:35:00Z</dcterms:created>
  <dcterms:modified xsi:type="dcterms:W3CDTF">2020-09-04T12:17:00Z</dcterms:modified>
</cp:coreProperties>
</file>